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A4C2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9B58316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3729592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7 妈妈睡了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E0CCD2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41E5268">
            <w:pPr>
              <w:spacing w:line="480" w:lineRule="auto"/>
              <w:jc w:val="center"/>
            </w:pPr>
          </w:p>
        </w:tc>
      </w:tr>
      <w:tr w14:paraId="11437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6E1563E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核心素养目标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 xml:space="preserve">】 </w:t>
            </w:r>
          </w:p>
          <w:p w14:paraId="5DB63F3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感受睡梦中妈妈的美丽、温柔与辛劳，体会妈妈与孩子之间美好的爱。</w:t>
            </w:r>
          </w:p>
          <w:p w14:paraId="33A4381D">
            <w:pPr>
              <w:spacing w:line="360" w:lineRule="auto"/>
              <w:ind w:firstLine="482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语言运用：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正确、流利地朗读课文，初步读出自己的感受。</w:t>
            </w:r>
          </w:p>
          <w:p w14:paraId="3E09722C">
            <w:pPr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思维能力：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朗读课文并说说睡梦中的妈妈是什么样子的。</w:t>
            </w:r>
          </w:p>
          <w:p w14:paraId="0B6DE053">
            <w:pPr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通过关键词句，感受睡梦中妈妈的美丽、温柔与辛劳，体会妈妈与孩子之间美好的爱。</w:t>
            </w:r>
          </w:p>
        </w:tc>
      </w:tr>
      <w:tr w14:paraId="5EAF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44EBDFB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3BDB2AE3">
            <w:pPr>
              <w:spacing w:line="440" w:lineRule="exact"/>
              <w:ind w:firstLine="480" w:firstLineChars="200"/>
              <w:jc w:val="left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《妈妈睡了》以一个孩子的口吻叙述了午睡时他的所见所闻所感，我们感受到了他对妈妈满满的爱，而通过孩子观察时的想象，也体会到了妈妈对孩子深深地爱，全文描述了一幅宁静温馨的画面，表现了妈妈与孩子之间美好的爱。</w:t>
            </w:r>
          </w:p>
          <w:p w14:paraId="62092519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关注课题：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《妈妈睡了》引起读者无尽的遐想，令人想一探究竟，引起阅读兴趣。</w:t>
            </w:r>
          </w:p>
          <w:p w14:paraId="13E119BC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关注课文：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本课第一自然段描写了妈妈哄孩子午睡的场景，这是一幅我们常常能见到的画面。对妈妈来说，这是辛劳地操持家务后难得的小憩，所以妈妈睡得沉沉的，睡得好熟，好香。第二到四自然段详细描写了睡梦中妈妈的样子，用3个并列式的段落描写妈妈的美丽、温柔和劳累。这三段中，有对妈妈熟睡样子的描写，还有孩子看到妈妈熟睡样子后内心的想法。从不同角度进行描写，使妈妈的形象更加丰满，让人亲近。课文最后一段还穿插了场景描写，既表现妈妈睡得很熟，周围一切都听不见了，更营造了静谧美好的气氛，让人感受到了家的温馨。</w:t>
            </w:r>
          </w:p>
          <w:p w14:paraId="3DA4F91E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关注生字：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本课需要描红、书写的生字有</w:t>
            </w:r>
            <w:r>
              <w:rPr>
                <w:rFonts w:ascii="宋体" w:hAnsi="宋体" w:eastAsia="宋体"/>
                <w:sz w:val="24"/>
                <w:szCs w:val="24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个，“哄、脸、沉、</w:t>
            </w:r>
            <w:r>
              <w:rPr>
                <w:rFonts w:ascii="宋体" w:hAnsi="宋体" w:eastAsia="宋体"/>
                <w:sz w:val="24"/>
                <w:szCs w:val="24"/>
              </w:rPr>
              <w:t>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”是左窄右宽的字。 “窗”笔画最多，上宽下窄，下半部分中的点一定要出头。</w:t>
            </w:r>
          </w:p>
          <w:p w14:paraId="7CF5DA1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“发”是多音字，在课文中读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fà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,可以组词“头发、白发”；另一个读音是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fā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,可以联系之前接触过的“发现、发明”等词语进行读音辨别。</w:t>
            </w:r>
          </w:p>
          <w:p w14:paraId="7EBCE7FD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“粘”和“乏”在学生日常中接触不多，是理解的难点。“粘”有两个音，这是学生第一次学习“粘”，所以只学习课文中的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zhān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即可，另一个音不必说，“粘”的理解课用实物演示的方法；“乏”建议通过近义词理解，如联系课文中的“累”比较记忆。</w:t>
            </w:r>
          </w:p>
          <w:p w14:paraId="301CDF4E">
            <w:pPr>
              <w:spacing w:line="440" w:lineRule="exact"/>
              <w:ind w:firstLine="482" w:firstLineChars="200"/>
              <w:jc w:val="left"/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关注词语：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本课需要积累“明亮的眼睛、水汪汪的眼睛、乌黑的头发、波浪似的头发”等短语，可以联系生活实际，直观理解记忆；会写的“明亮、故事、头发、窗外”四个词语，重点关注易错词“窗外、故事”的记忆。</w:t>
            </w:r>
          </w:p>
        </w:tc>
      </w:tr>
      <w:tr w14:paraId="4B48C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CDC6AA6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EF412A1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1.认识“哄、先”等1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个生字，读准多音字“发”，会写“哄、先”等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个字，积累“明亮的眼睛”等短语，会写“明亮、故事”等4个词语。</w:t>
            </w:r>
          </w:p>
          <w:p w14:paraId="747BB0C2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2.能正确、流利地朗读课文，说说睡梦中的妈妈是什么样子的。</w:t>
            </w:r>
          </w:p>
          <w:p w14:paraId="4838EF7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3.感受睡梦中妈妈的美丽、温柔与辛劳，体会妈妈与孩子之间美好的爱。</w:t>
            </w:r>
          </w:p>
        </w:tc>
      </w:tr>
      <w:tr w14:paraId="38BD2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0FD195A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8C26EF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1.认识“哄、先”等1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个生字，读准多音字“发”，会写“哄、先”等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个字，积累“明亮的眼睛”等短语，会写“明亮、故事”等4个词语。</w:t>
            </w:r>
          </w:p>
          <w:p w14:paraId="6628727E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2.能正确、流利地朗读课文，说说梦中的妈妈是什么样子的。</w:t>
            </w:r>
          </w:p>
        </w:tc>
      </w:tr>
      <w:tr w14:paraId="62D02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B9DC69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7ED8EB8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感受睡梦中妈妈的美丽、温柔与辛劳，体会妈妈与孩子之间美好的爱。</w:t>
            </w:r>
          </w:p>
        </w:tc>
      </w:tr>
      <w:tr w14:paraId="155E4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6165FBA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0363591C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课件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</w:tc>
      </w:tr>
      <w:tr w14:paraId="55E91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D07EC70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14066F50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74E92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9F4176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431B9A8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2AC3E92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2EC8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F8B1607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5D8E656">
            <w:pPr>
              <w:spacing w:line="440" w:lineRule="exact"/>
              <w:ind w:firstLine="34" w:firstLineChars="12"/>
              <w:jc w:val="center"/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  <w:t>第一课时</w:t>
            </w:r>
          </w:p>
          <w:p w14:paraId="6D0911E9">
            <w:pPr>
              <w:spacing w:line="44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【课时目标】</w:t>
            </w:r>
          </w:p>
          <w:p w14:paraId="1000F8F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认识“哄、先、” 等1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个生字，读准多音字“发、粘”，写好“哄、先、闭、脸”4个字。</w:t>
            </w:r>
          </w:p>
          <w:p w14:paraId="105C66DD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2.正确、流利地朗读课文，初步读出自己的感受。</w:t>
            </w:r>
          </w:p>
          <w:p w14:paraId="43E2F02C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3.学习第一、二自然段，感受睡梦中妈妈的美丽。</w:t>
            </w:r>
          </w:p>
          <w:p w14:paraId="74249130">
            <w:pPr>
              <w:spacing w:line="44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【教学过程】</w:t>
            </w:r>
          </w:p>
          <w:p w14:paraId="39E2CA09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一、谈话导入，揭示课题</w:t>
            </w:r>
          </w:p>
          <w:p w14:paraId="4C6D8ED0">
            <w:pPr>
              <w:spacing w:line="440" w:lineRule="exact"/>
              <w:ind w:firstLine="48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（出示课件3）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出示课文插图，学生说说自己看到了什么。</w:t>
            </w:r>
          </w:p>
          <w:p w14:paraId="220CAFB6">
            <w:pPr>
              <w:spacing w:line="440" w:lineRule="exact"/>
              <w:ind w:firstLine="48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2.过渡：你有没有这样仔细地观察过自己的妈妈？课文中的这个小朋友不仅仔细观察了自己的妈妈，还写了一篇文章呢。</w:t>
            </w:r>
          </w:p>
          <w:p w14:paraId="5BBD8D0B">
            <w:pPr>
              <w:spacing w:line="440" w:lineRule="exact"/>
              <w:ind w:firstLine="480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3.揭示课题：今天我们就来学《妈妈睡了》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（板书：妈妈睡了）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学生齐读课题。</w:t>
            </w:r>
          </w:p>
          <w:p w14:paraId="11D8B41E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二、初读课文，整体感知</w:t>
            </w:r>
          </w:p>
          <w:p w14:paraId="4182A390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（出示课件4）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提出要求，初读课文。</w:t>
            </w:r>
          </w:p>
          <w:p w14:paraId="4BC99BC9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（1）自由朗读课文，做到声音洪亮，读准字音，读通句子。</w:t>
            </w:r>
          </w:p>
          <w:p w14:paraId="106A4B02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（2）边读边标记自然段。（4个自然段）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（出示课件5）</w:t>
            </w:r>
          </w:p>
          <w:p w14:paraId="58CC4F2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2.认读生字。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（出示课件6）</w:t>
            </w:r>
          </w:p>
          <w:p w14:paraId="3105C40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（1）学生齐读本课生字。</w:t>
            </w:r>
          </w:p>
          <w:p w14:paraId="453DAB6A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（2）去掉拼音学生齐读。</w:t>
            </w:r>
          </w:p>
          <w:p w14:paraId="69E5D2CE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3.字形归类识记生字。</w:t>
            </w:r>
          </w:p>
          <w:p w14:paraId="30D505C0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）引导学生观察“哄、吸”的相同之处。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（都是口字旁）</w:t>
            </w:r>
          </w:p>
          <w:p w14:paraId="774A5337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（2）让学生找一找本课部首相同的生字，归类识记。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（出示课件7）</w:t>
            </w:r>
          </w:p>
          <w:p w14:paraId="7967553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“哄、吸”的部首都是口字旁。</w:t>
            </w:r>
          </w:p>
          <w:p w14:paraId="0C3D4972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“润、汗、沙”的部首都是三点水。</w:t>
            </w:r>
          </w:p>
          <w:p w14:paraId="263756E2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“颜、颊、颈、额、颌”的部首都是“页”。</w:t>
            </w:r>
          </w:p>
          <w:p w14:paraId="340CE5FB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4.学习多音字“发、粘”。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（出示课件8）</w:t>
            </w:r>
          </w:p>
          <w:p w14:paraId="6DDFABC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“发”有两个读音，在课文中念“fà”，可以组词为“头发”；另外，还有“fā”， 可以组词“发现”。例如：小明发现同桌的头发变短了。</w:t>
            </w:r>
          </w:p>
          <w:p w14:paraId="38CD7963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“粘”是个多音字，本文中读“zhān”，动词，指黏的东西互相连接或附着在别的东西上，可以组词“粘贴”；还有一个音是“nián”，形容词，指具有粘性，可以组词“粘土” 。</w:t>
            </w:r>
          </w:p>
          <w:p w14:paraId="3DB6961E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5.识字游戏。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（出示课件9）</w:t>
            </w:r>
          </w:p>
          <w:p w14:paraId="20A9DDDC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6.整体感知，找出中心句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（出示课件10）</w:t>
            </w:r>
          </w:p>
          <w:p w14:paraId="2FB0F60C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请学生读课文，想一想：课文是围绕什么事情写的？</w:t>
            </w:r>
          </w:p>
          <w:p w14:paraId="32DBFBE2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点拨：文章2-4自然段的开头都描述了睡梦中的妈妈，“睡梦中的妈妈真美丽” “睡梦中的妈妈好温柔” “睡梦中的妈妈好累”，所以课文是围绕睡梦中的妈妈来写的。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（板书：真美丽 好温柔 好累）</w:t>
            </w:r>
          </w:p>
          <w:p w14:paraId="3C5AD88E">
            <w:pPr>
              <w:spacing w:line="440" w:lineRule="exact"/>
              <w:ind w:firstLine="482" w:firstLineChars="200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三、学习第1自然段</w:t>
            </w:r>
          </w:p>
          <w:p w14:paraId="0432960F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1.学生自读第一自然段，边读边想：妈妈是什么时候睡着的？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（出示课件11）</w:t>
            </w:r>
          </w:p>
          <w:p w14:paraId="23B36217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预设：哄“我”午睡的时候，自己先睡着了。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（板书：妈妈先睡着了）</w:t>
            </w:r>
          </w:p>
          <w:p w14:paraId="33C6DF61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2.学习“哄”。</w:t>
            </w:r>
          </w:p>
          <w:p w14:paraId="6F74499A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（1）指导“哄”是形声字，用语言或行动逗人喜欢的意思。组词：哄睡、哄逗。</w:t>
            </w:r>
          </w:p>
          <w:p w14:paraId="5B389014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（2）联系生活：想一想如果同学们遇到了下面的情况，妈妈会怎么哄你呢？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（出示课件12）</w:t>
            </w:r>
          </w:p>
          <w:p w14:paraId="23FC4847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摔倒时，妈妈会这样哄我：</w:t>
            </w:r>
            <w:r>
              <w:rPr>
                <w:rFonts w:ascii="楷体" w:hAnsi="楷体" w:eastAsia="楷体"/>
                <w:sz w:val="24"/>
                <w:szCs w:val="24"/>
              </w:rPr>
              <w:t>________________________</w:t>
            </w:r>
          </w:p>
          <w:p w14:paraId="206D8CAF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妈妈今天没胃口吃饭，我会这样哄妈妈：</w:t>
            </w:r>
            <w:r>
              <w:rPr>
                <w:rFonts w:ascii="楷体" w:hAnsi="楷体" w:eastAsia="楷体"/>
                <w:sz w:val="24"/>
                <w:szCs w:val="24"/>
              </w:rPr>
              <w:t>________________________</w:t>
            </w:r>
          </w:p>
          <w:p w14:paraId="25BAD497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3.提问：妈妈哄“我”睡觉，为什么自己先睡着了？为什么妈妈会睡得那么熟，那么香？（妈妈太累了）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（出示课件13）</w:t>
            </w:r>
          </w:p>
          <w:p w14:paraId="0B7A757B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理解“先”是表示顺序的词。反义词是“后”。</w:t>
            </w:r>
          </w:p>
          <w:p w14:paraId="73F9B43D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4.指导朗读第1自然段：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（出示课件14）</w:t>
            </w:r>
          </w:p>
          <w:p w14:paraId="4D849014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妈妈睡了。妈妈哄我午睡的时候，自己先睡着了，睡得好熟，好香。</w:t>
            </w:r>
          </w:p>
          <w:p w14:paraId="71983C49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提示：语速慢些，语气轻些，不要吵醒了熟睡的妈妈。</w:t>
            </w:r>
          </w:p>
          <w:p w14:paraId="784DA15F">
            <w:pPr>
              <w:spacing w:line="440" w:lineRule="exact"/>
              <w:ind w:firstLine="482" w:firstLineChars="200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四、学习第2自然段，感受妈妈的美丽</w:t>
            </w:r>
          </w:p>
          <w:p w14:paraId="5534A63B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1.学生自读第2自然段，思考：你从哪里看出睡梦中的妈妈很美丽？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（出示课件15）</w:t>
            </w:r>
          </w:p>
          <w:p w14:paraId="5FDA14DA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教师出示下列句子，让学生根据课文内容找出描写妈妈外表的词语。</w:t>
            </w:r>
          </w:p>
          <w:p w14:paraId="4C5ECCDB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________眼睛闭上了，________闭着；________眉毛，也在睡觉，睡在妈妈________脸上。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（相机板书：明亮的眼睛、弯弯的眉毛、红润的脸）</w:t>
            </w:r>
          </w:p>
          <w:p w14:paraId="6BE5C958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教师总结：第2自然段写了妈妈的眼睛、眉毛、脸，我们从这些地方看出来睡梦中的妈妈很美丽。</w:t>
            </w:r>
          </w:p>
          <w:p w14:paraId="696A225D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2.出示课文插图，提问：妈妈的眼睛为什么紧紧地闭着？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（出示课件16）</w:t>
            </w:r>
          </w:p>
          <w:p w14:paraId="27B52B1E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预设：因为妈妈睡得好熟、好香。</w:t>
            </w:r>
          </w:p>
          <w:p w14:paraId="6C43F5DD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3.识记生字“梦、闭、紧、润”。</w:t>
            </w:r>
          </w:p>
          <w:p w14:paraId="063C0292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（1）学习“梦”。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（出示课件17）</w:t>
            </w:r>
          </w:p>
          <w:p w14:paraId="473B4214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联系生活体验：我们每个人都会做梦，梦中常常会发生很多奇妙的事情。</w:t>
            </w:r>
          </w:p>
          <w:p w14:paraId="4762C518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组词：睡梦、做梦、美梦、好梦。</w:t>
            </w:r>
          </w:p>
          <w:p w14:paraId="332FFCAA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（2）学习“闭”。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（出示课件18）</w:t>
            </w:r>
          </w:p>
          <w:p w14:paraId="52FCE285">
            <w:pPr>
              <w:spacing w:line="440" w:lineRule="exact"/>
              <w:ind w:firstLine="600" w:firstLineChars="25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①出示字理演变，引导学生了解“闭”的意思：指的是两扇门关起来了，中间的部件表示门闩。它的反义词是：开。</w:t>
            </w:r>
          </w:p>
          <w:p w14:paraId="4A8ADD36">
            <w:pPr>
              <w:spacing w:line="440" w:lineRule="exact"/>
              <w:ind w:firstLine="600" w:firstLineChars="25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②形近字比较：闪。</w:t>
            </w:r>
          </w:p>
          <w:p w14:paraId="4C5532BD">
            <w:pPr>
              <w:spacing w:line="440" w:lineRule="exact"/>
              <w:ind w:firstLine="600" w:firstLineChars="25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读顺口溜巩固分辨字形：才进门，就关闭；人进门，快闪开。</w:t>
            </w:r>
          </w:p>
          <w:p w14:paraId="7B88597E">
            <w:pPr>
              <w:spacing w:line="440" w:lineRule="exact"/>
              <w:ind w:firstLine="600" w:firstLineChars="25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③引导学生分别做闭眼、闭嘴的动作，帮助理解字义。</w:t>
            </w:r>
          </w:p>
          <w:p w14:paraId="38DE3900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（3）学习“紧”。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（出示课件19）</w:t>
            </w:r>
          </w:p>
          <w:p w14:paraId="403D8327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①引导：文中的这个小朋友观察的可仔细了，他发现妈妈的眼睛不仅闭上了，而且是紧紧地闭着。</w:t>
            </w:r>
          </w:p>
          <w:p w14:paraId="12DD33F5">
            <w:pPr>
              <w:spacing w:line="440" w:lineRule="exact"/>
              <w:ind w:firstLine="600" w:firstLineChars="25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②观察思考：说说你有什么好方法记住“紧”这个字？（反义词识记：松）</w:t>
            </w:r>
          </w:p>
          <w:p w14:paraId="4B1EE7BD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（4）学习“润”。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（出示课件20）</w:t>
            </w:r>
          </w:p>
          <w:p w14:paraId="7BAD1E2A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学生看图片说词语，红润的脸、湿润的土地、圆润的珍珠、雨水滋润。</w:t>
            </w:r>
          </w:p>
          <w:p w14:paraId="3B6B2FAA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4.比较句子，体会写法的精妙之处。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（出示课件21）</w:t>
            </w:r>
          </w:p>
          <w:p w14:paraId="1A1050B8">
            <w:pPr>
              <w:spacing w:line="440" w:lineRule="exact"/>
              <w:ind w:firstLine="48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弯弯的眉毛长在妈妈红润的脸上。</w:t>
            </w:r>
          </w:p>
          <w:p w14:paraId="7EF57303">
            <w:pPr>
              <w:spacing w:line="440" w:lineRule="exact"/>
              <w:ind w:firstLine="48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弯弯的眉毛，也在睡觉，睡在妈妈红润的脸上。</w:t>
            </w:r>
          </w:p>
          <w:p w14:paraId="294A47EE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教师引导：你喜欢哪一句？说说理由。学生交流。</w:t>
            </w:r>
          </w:p>
          <w:p w14:paraId="21B64975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点拨：第二句话把眉毛当成人来写，说眉毛也在睡觉，语句生动，真有趣！</w:t>
            </w:r>
          </w:p>
          <w:p w14:paraId="692CD8BB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5.指导朗读第2自然段。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（出示课件22）</w:t>
            </w:r>
          </w:p>
          <w:p w14:paraId="788365DB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（1）指名再读第二自然段，提示学生读准本课生字。</w:t>
            </w:r>
          </w:p>
          <w:p w14:paraId="63E78049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（2）提问：怎样才能读好这一段呢？（学生带着爱意观察妈妈，要读出对妈妈的爱，语速要放慢，语气要轻柔些）指名再读。</w:t>
            </w:r>
          </w:p>
          <w:p w14:paraId="433168EE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五、练习“哄、先、闭、脸” </w:t>
            </w:r>
          </w:p>
          <w:p w14:paraId="59934854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color w:val="4F81BD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1.教师出示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“哄、先、闭、脸”几个字，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引导观察：同学们，仔细观察这几个字，你有什么好办法把这几个字写正确，写漂亮吗？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（出示课件23）</w:t>
            </w:r>
            <w:r>
              <w:rPr>
                <w:rFonts w:asciiTheme="majorEastAsia" w:hAnsiTheme="majorEastAsia" w:eastAsiaTheme="majorEastAsia"/>
                <w:color w:val="4F81BD" w:themeColor="accent1"/>
                <w:sz w:val="24"/>
                <w:szCs w:val="24"/>
              </w:rPr>
              <w:t xml:space="preserve"> </w:t>
            </w:r>
          </w:p>
          <w:p w14:paraId="024A9E81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学生交流。</w:t>
            </w:r>
          </w:p>
          <w:p w14:paraId="03AF6221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2.教师范写，提示书写要点。</w:t>
            </w:r>
          </w:p>
          <w:p w14:paraId="7A54465B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（出示课件24）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哄，左右结构“口”小一点，“共”的第二竖比第一竖长，“共”的第二横穿插到“口”的下面。</w:t>
            </w:r>
          </w:p>
          <w:p w14:paraId="0E1C1500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（出示课件25）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先，第一撇要短，竖在竖中线上，第二横在横中线上，下半部分“儿”要写得舒展。</w:t>
            </w:r>
          </w:p>
          <w:p w14:paraId="665E669B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（出示课件26）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闭，第一笔是点，“门”要写得宽一些，给“才”留出位置，竖钩在竖中线上。</w:t>
            </w:r>
          </w:p>
          <w:p w14:paraId="4E933EB2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（出示课件27）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脸，“月”写得瘦一些，“佥”的第一横短一点儿，两点一样大小，撇与最后一横相连。</w:t>
            </w:r>
          </w:p>
          <w:p w14:paraId="01D90C35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3.练习书写，反馈评价。</w:t>
            </w:r>
          </w:p>
          <w:p w14:paraId="7EB6030D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六、总结归纳，布置作业</w:t>
            </w:r>
          </w:p>
          <w:p w14:paraId="279FF39A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1.课堂演练。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（出示课件28、29）</w:t>
            </w:r>
          </w:p>
          <w:p w14:paraId="3E511850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2.课堂小结。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（出示课件30）</w:t>
            </w:r>
          </w:p>
          <w:p w14:paraId="481E85D6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同学们，通过本节课的学习我们知道了睡梦中的妈妈真美丽，下节课继续学习睡梦中的妈妈。</w:t>
            </w:r>
          </w:p>
          <w:p w14:paraId="5601353D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3.课后作业。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（出示课件31）</w:t>
            </w:r>
          </w:p>
          <w:p w14:paraId="07643E7A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为妈妈做一件事，如倒茶，捶背，拿拖鞋等。 　　</w:t>
            </w:r>
          </w:p>
          <w:p w14:paraId="2BBD9594"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  <w:p w14:paraId="23201EA4">
            <w:pPr>
              <w:spacing w:line="440" w:lineRule="exact"/>
              <w:jc w:val="center"/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  <w:t>第二课时</w:t>
            </w:r>
          </w:p>
          <w:p w14:paraId="2244452F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szCs w:val="24"/>
              </w:rPr>
              <w:t>【教学目标】</w:t>
            </w:r>
          </w:p>
          <w:p w14:paraId="301EDA1E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1.会写 “沉、发、窗、沙”4个字，积累“明亮的眼睛”等短语，会写“明亮、故事”等4个词语。 </w:t>
            </w:r>
          </w:p>
          <w:p w14:paraId="2AA273A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2.学习第3、4自然段，感受睡梦中妈妈的“温柔”和“好累”。</w:t>
            </w:r>
          </w:p>
          <w:p w14:paraId="353BEE2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3.体会妈妈与孩子之间美好的情感。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 w14:paraId="572C9DF1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szCs w:val="24"/>
              </w:rPr>
              <w:t>【教学过程】</w:t>
            </w:r>
          </w:p>
          <w:p w14:paraId="65B41AD6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一、回顾课文，引入新课</w:t>
            </w:r>
          </w:p>
          <w:p w14:paraId="49768059">
            <w:pPr>
              <w:spacing w:line="440" w:lineRule="exact"/>
              <w:ind w:firstLine="480"/>
              <w:jc w:val="left"/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回顾课文：通过课文第1、2自然段的学习，说一说睡梦中的妈妈是什么样子的？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（出示课件32）</w:t>
            </w:r>
          </w:p>
          <w:p w14:paraId="6226B2CB">
            <w:pPr>
              <w:spacing w:line="440" w:lineRule="exact"/>
              <w:ind w:firstLine="48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预设：妈妈睡得很熟，很香， 睡梦中的妈妈真美丽。</w:t>
            </w:r>
          </w:p>
          <w:p w14:paraId="01A5F522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2.引入新课：同学们说得很准确，这节课，让我们再次走进课文，看看睡梦中的妈妈吧！</w:t>
            </w:r>
          </w:p>
          <w:p w14:paraId="56B9D598">
            <w:pPr>
              <w:spacing w:line="440" w:lineRule="exact"/>
              <w:ind w:firstLine="482" w:firstLineChars="2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二、学习第三自然段，感受妈妈的“温柔”</w:t>
            </w:r>
          </w:p>
          <w:p w14:paraId="3244038F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1.感受妈妈的“温柔”</w:t>
            </w:r>
          </w:p>
          <w:p w14:paraId="764953FF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指名读第3自然段，说一说睡梦中的妈妈是什么样子的？你从哪里感受到的？</w:t>
            </w:r>
          </w:p>
          <w:p w14:paraId="76284FAD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预设:睡梦中的妈妈好温柔。从“妈妈微微地笑着。是的，她在微微地笑着，嘴巴、眼角都笑弯了。”可以感受到妈妈的温柔。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（出示课件33）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（板书：微微地笑着 嘴巴、眼角笑弯了）</w:t>
            </w:r>
          </w:p>
          <w:p w14:paraId="03858B60">
            <w:pPr>
              <w:spacing w:line="440" w:lineRule="exact"/>
              <w:ind w:firstLine="480"/>
              <w:jc w:val="left"/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2.阅读推测。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（出示课件34）</w:t>
            </w:r>
          </w:p>
          <w:p w14:paraId="3540882A">
            <w:pPr>
              <w:spacing w:line="440" w:lineRule="exact"/>
              <w:ind w:firstLine="48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出示句子：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好像在睡梦中，妈妈又想好了一个故事，等会儿讲给我听……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（板书：想故事）</w:t>
            </w:r>
          </w:p>
          <w:p w14:paraId="07B48622">
            <w:pPr>
              <w:spacing w:line="440" w:lineRule="exact"/>
              <w:ind w:firstLine="48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提问：为什么孩子觉得妈妈在梦中又想好了一个故事呢？你想到了什么？</w:t>
            </w:r>
          </w:p>
          <w:p w14:paraId="338A75C8">
            <w:pPr>
              <w:spacing w:line="440" w:lineRule="exact"/>
              <w:ind w:firstLine="48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预设：平常妈妈经常讲故事给他听。</w:t>
            </w:r>
          </w:p>
          <w:p w14:paraId="61D552AB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（出示课件35）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指导朗读：躺在这么温柔的妈妈身边，多么幸福呀！请带着爱意轻柔地朗读。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</w:p>
          <w:p w14:paraId="4FD1623B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全班齐读：咱们带着妈妈满满的爱，一起来读一读这个自然段。</w:t>
            </w:r>
          </w:p>
          <w:p w14:paraId="2EB251CB">
            <w:pPr>
              <w:spacing w:line="440" w:lineRule="exact"/>
              <w:ind w:firstLine="482" w:firstLineChars="2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三、学习第四自然段，感受妈妈 “好累”</w:t>
            </w:r>
          </w:p>
          <w:p w14:paraId="09F8A2DB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1.自由读第4自然段，边读边思考：睡梦中的妈妈好累是怎样体现的？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（出示课件36）</w:t>
            </w:r>
          </w:p>
          <w:p w14:paraId="228C5153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预设1：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妈妈的呼吸那么沉。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（出示课件37）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（板书：呼吸很沉）</w:t>
            </w:r>
          </w:p>
          <w:p w14:paraId="7C18A59B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（1）学习“吸”。反义词识记：呼。引导学生分别做“呼、吸”的动作。</w:t>
            </w:r>
          </w:p>
          <w:p w14:paraId="58961DF3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（2）过渡：妈妈这么累，所以呼吸那么沉。</w:t>
            </w:r>
          </w:p>
          <w:p w14:paraId="1207C9D3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（3）引导学生做“呼”和“吸”的动作，形象感知“呼”和“吸”。</w:t>
            </w:r>
          </w:p>
          <w:p w14:paraId="4FD64F43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预设2：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她乌黑的头发粘在微微渗出汗珠的额头上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（出示课件38）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（板书：头发粘在微微渗出汗珠的额头上）</w:t>
            </w:r>
          </w:p>
          <w:p w14:paraId="6BAB8C3D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（1）过渡：妈妈这么累，所以她“乌黑的头发粘在微微渗出汗珠的额头上”。</w:t>
            </w:r>
          </w:p>
          <w:p w14:paraId="2F2FE444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（2）引导学生再观察插图，细致观察妈妈出汗的额头。</w:t>
            </w:r>
          </w:p>
          <w:p w14:paraId="5B54D1F4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（3）学习生字：这个句子中有三个生字，谁认识？谁愿意做小老师讲一讲？</w:t>
            </w:r>
          </w:p>
          <w:p w14:paraId="600761E5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①预设“粘”。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（出示课件39）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点拨：古时候人们用被叫做“糨糊”的糯米浆来粘连物体，所以“粘”是米字旁。妈妈因为出汗，头发都粘在额头上了，说明妈妈——好累。</w:t>
            </w:r>
          </w:p>
          <w:p w14:paraId="16436962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②预设“汗”。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（出示课件40）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点拨：你平时什么时候会出汗？想想文中的妈妈都会做些什么事？（做饭、洗碗、拖地、洗衣服……）</w:t>
            </w:r>
          </w:p>
          <w:p w14:paraId="332E8A40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③预设“额”。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（出示课件41）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点拨：摸摸自己的额头，注意读准“额”的读音。</w:t>
            </w:r>
          </w:p>
          <w:p w14:paraId="1B7A9531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（4）把生字送回句子中，再读句子。</w:t>
            </w:r>
          </w:p>
          <w:p w14:paraId="48BA2768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预设3：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窗外，小鸟在唱着歌，风儿在树叶间散步，发出沙沙的响声，可是妈妈全听不到。她干了好多活儿，累了，乏了，她真该好好睡一觉。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（出示课件42）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（板书：鸟儿唱、风声，听不到 累了乏了）</w:t>
            </w:r>
          </w:p>
          <w:p w14:paraId="288699DF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①提示：“乏”是“累”的意思。</w:t>
            </w:r>
          </w:p>
          <w:p w14:paraId="4EC9D8BA">
            <w:pPr>
              <w:spacing w:line="440" w:lineRule="exact"/>
              <w:ind w:firstLine="600" w:firstLineChars="25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②指名读句子。</w:t>
            </w:r>
          </w:p>
          <w:p w14:paraId="308C33CF">
            <w:pPr>
              <w:spacing w:line="440" w:lineRule="exact"/>
              <w:ind w:firstLine="600" w:firstLineChars="25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③学习“沙沙”。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（出示课件43）</w:t>
            </w:r>
          </w:p>
          <w:p w14:paraId="0DAC56AE">
            <w:pPr>
              <w:spacing w:line="440" w:lineRule="exact"/>
              <w:ind w:firstLine="600" w:firstLineChars="25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提问：文中“沙沙”这个词表示什么？你还能说出这样的词语吗？</w:t>
            </w:r>
          </w:p>
          <w:p w14:paraId="278619D1">
            <w:pPr>
              <w:spacing w:line="440" w:lineRule="exact"/>
              <w:ind w:firstLine="600" w:firstLineChars="25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点拨：“沙沙”是拟声词，写出了风吹树叶的声音。类似的词语还有“哗哗的水流声、呼呼的风声、哈哈的笑声、喵喵的猫叫声”。</w:t>
            </w:r>
          </w:p>
          <w:p w14:paraId="5E994123">
            <w:pPr>
              <w:spacing w:line="440" w:lineRule="exact"/>
              <w:ind w:firstLine="600" w:firstLineChars="25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④小结：窗外这么多声音，但妈妈都听不到——睡梦中的妈妈好累啊！</w:t>
            </w:r>
          </w:p>
          <w:p w14:paraId="3864D03B">
            <w:pPr>
              <w:spacing w:line="440" w:lineRule="exact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2.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（出示课件44）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指导朗读第4自然段：妈妈这么累，这么辛苦，要读出对妈妈的心疼和感激。</w:t>
            </w:r>
          </w:p>
          <w:p w14:paraId="0E952C39">
            <w:pPr>
              <w:spacing w:line="440" w:lineRule="exact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全班齐读：咱们带着这份美好的爱，一起来读一读这个自然段。</w:t>
            </w:r>
          </w:p>
          <w:p w14:paraId="0BCE3072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四、回顾全文，体会母子感情</w:t>
            </w:r>
          </w:p>
          <w:p w14:paraId="00253F90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（出示课件45）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总结：通过观察，我们看到了一个怎样的妈妈呢？</w:t>
            </w:r>
          </w:p>
          <w:p w14:paraId="300428FE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预设：美丽的妈妈、温柔的妈妈、好累的妈妈……</w:t>
            </w:r>
          </w:p>
          <w:p w14:paraId="2AA55C2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2.引导学生体会：妈妈睡了，孩子不吵也不闹，就在旁边静静地观察和思考，他是一个怎样的孩子呢？</w:t>
            </w:r>
          </w:p>
          <w:p w14:paraId="24CD687D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预设：体贴的孩子、懂事的孩子……</w:t>
            </w:r>
          </w:p>
          <w:p w14:paraId="772E43D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3.小结：读了这篇文章，你感受到了什么？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（出示课件46）</w:t>
            </w:r>
          </w:p>
          <w:p w14:paraId="44EDBDC3">
            <w:pPr>
              <w:spacing w:line="440" w:lineRule="exact"/>
              <w:ind w:firstLine="48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预设：妈妈爱孩子，孩子也爱妈妈。这真是一对幸福的母子。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（板书：妈妈爱我 我爱妈妈）</w:t>
            </w:r>
          </w:p>
          <w:p w14:paraId="6F95CB43">
            <w:pPr>
              <w:spacing w:line="440" w:lineRule="exact"/>
              <w:ind w:firstLine="482" w:firstLineChars="2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五、练习生字“沉、发、窗、沙”</w:t>
            </w:r>
          </w:p>
          <w:p w14:paraId="60A3B8F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1.教师出示“沉、发、窗、沙”几个字，引导观察：同学们，仔细观察这几个字，你有什么好办法把这几个字写正确，写漂亮吗？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（出示课件47）</w:t>
            </w:r>
          </w:p>
          <w:p w14:paraId="03FC67E7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学生交流。</w:t>
            </w:r>
          </w:p>
          <w:p w14:paraId="052ABFE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2.教师重点指导“沉、发、窗”</w:t>
            </w:r>
          </w:p>
          <w:p w14:paraId="54115A4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（出示课件48）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沉，左窄右宽，左右两部分高低大致相同，“几”的撇要穿插到左半部分提的下面。</w:t>
            </w:r>
          </w:p>
          <w:p w14:paraId="38C17A0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（出示课件49）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发，第二笔撇的起笔最高，撇和捺要写得舒展。</w:t>
            </w:r>
          </w:p>
          <w:p w14:paraId="71738B1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（出示课件50）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窗，上窄下宽，“穴”要盖住下面的部分，下半部分“囱”写得方正，里面不是“夕”，点要出头。</w:t>
            </w:r>
          </w:p>
          <w:p w14:paraId="78AC4A7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学生练写，同桌之间评议；推荐写得好的，在全班交流。</w:t>
            </w:r>
          </w:p>
          <w:p w14:paraId="04B2D344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3.学生自主练写“</w:t>
            </w:r>
            <w:r>
              <w:t>沙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”，教师巡视指导。</w:t>
            </w:r>
          </w:p>
          <w:p w14:paraId="5B5F852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展评学生的字，肯定优点，对有问题的笔画予以指导。</w:t>
            </w:r>
          </w:p>
          <w:p w14:paraId="7A853FBA">
            <w:pPr>
              <w:spacing w:line="440" w:lineRule="exact"/>
              <w:ind w:firstLine="482" w:firstLineChars="200"/>
              <w:jc w:val="left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六、总结归纳，布置作业</w:t>
            </w:r>
          </w:p>
          <w:p w14:paraId="64EAB2BC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1.课文小结。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（出示课件52）</w:t>
            </w:r>
          </w:p>
          <w:p w14:paraId="1AD7D35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这篇课文以一个孩子的口吻，生动形象的语言，描绘了睡梦中的妈妈真美丽、好温柔、好累。通过小作者对睡梦中的妈妈的描绘，不仅可以感受到妈妈对孩子的关爱，同时更能体现出小作者对妈妈的爱。</w:t>
            </w:r>
          </w:p>
          <w:p w14:paraId="64D4039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2.课堂演练。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（出示课件53、54）</w:t>
            </w:r>
          </w:p>
          <w:p w14:paraId="349B17F8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3.课后作业。</w:t>
            </w:r>
            <w:r>
              <w:rPr>
                <w:rFonts w:hint="eastAsia" w:ascii="宋体" w:hAnsi="宋体" w:eastAsia="宋体"/>
                <w:color w:val="4F81BD" w:themeColor="accent1"/>
                <w:sz w:val="24"/>
                <w:szCs w:val="24"/>
              </w:rPr>
              <w:t>（出示课件55）</w:t>
            </w:r>
          </w:p>
          <w:p w14:paraId="3CF34396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写一首小诗或画一幅画表达你对妈妈的爱意。</w:t>
            </w:r>
          </w:p>
        </w:tc>
        <w:tc>
          <w:tcPr>
            <w:tcW w:w="1949" w:type="dxa"/>
            <w:shd w:val="clear" w:color="auto" w:fill="auto"/>
          </w:tcPr>
          <w:p w14:paraId="5B7497B3">
            <w:pPr>
              <w:spacing w:line="480" w:lineRule="auto"/>
            </w:pPr>
          </w:p>
        </w:tc>
      </w:tr>
      <w:tr w14:paraId="0006F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8477442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843E723">
            <w:pPr>
              <w:spacing w:line="480" w:lineRule="auto"/>
              <w:jc w:val="center"/>
            </w:pPr>
            <w:r>
              <w:drawing>
                <wp:inline distT="0" distB="0" distL="0" distR="0">
                  <wp:extent cx="4580890" cy="233235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813" cy="2332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17F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4E8536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2D592B15">
            <w:pPr>
              <w:spacing w:line="440" w:lineRule="exact"/>
              <w:ind w:firstLine="470" w:firstLineChars="196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本课学习以读促悟，引导学生用心读书，在读的过程中习得阅读方法，如尝试找关键词、联系生活实际、看注释、联系上下文等。</w:t>
            </w:r>
          </w:p>
          <w:p w14:paraId="50D68A29">
            <w:pPr>
              <w:spacing w:line="440" w:lineRule="exact"/>
              <w:ind w:firstLine="470" w:firstLineChars="196"/>
              <w:jc w:val="left"/>
            </w:pPr>
            <w:r>
              <w:rPr>
                <w:rFonts w:hint="eastAsia"/>
                <w:sz w:val="24"/>
                <w:szCs w:val="24"/>
              </w:rPr>
              <w:t>学生对第二自然段很感兴趣，在交流时，通过对关键词“明亮的眼睛”、“弯弯的眉毛”“红润的脸”的把握，很快感受到“美丽”。在第三自然段的“温柔”，第四自然段的“好累”理解方面有一定难度，需要联系生活实际，联系自己的妈妈进行表述。学生在真实世界的际遇中去学习文本，把文字和生活做了深刻的交流，同时为学生创造了实践的机会，让学生在流淌的爱中表述“睡梦中的妈妈的样子”。</w:t>
            </w:r>
          </w:p>
        </w:tc>
      </w:tr>
    </w:tbl>
    <w:p w14:paraId="185378BA">
      <w:pPr>
        <w:spacing w:line="44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DCF5A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C98BC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4C9F7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9009D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37A7F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65327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339C"/>
    <w:rsid w:val="00001CB7"/>
    <w:rsid w:val="00007D53"/>
    <w:rsid w:val="00012399"/>
    <w:rsid w:val="000132F5"/>
    <w:rsid w:val="00020ED6"/>
    <w:rsid w:val="000228C0"/>
    <w:rsid w:val="000308B1"/>
    <w:rsid w:val="00034FFD"/>
    <w:rsid w:val="0003556E"/>
    <w:rsid w:val="00037043"/>
    <w:rsid w:val="00037374"/>
    <w:rsid w:val="00045395"/>
    <w:rsid w:val="000467C4"/>
    <w:rsid w:val="00050E47"/>
    <w:rsid w:val="00055DD2"/>
    <w:rsid w:val="000634F2"/>
    <w:rsid w:val="000777DD"/>
    <w:rsid w:val="00086173"/>
    <w:rsid w:val="00086876"/>
    <w:rsid w:val="0009323C"/>
    <w:rsid w:val="00095019"/>
    <w:rsid w:val="00096650"/>
    <w:rsid w:val="000A04C3"/>
    <w:rsid w:val="000A3C84"/>
    <w:rsid w:val="000B2849"/>
    <w:rsid w:val="000B4F33"/>
    <w:rsid w:val="000C0FC9"/>
    <w:rsid w:val="000C19B1"/>
    <w:rsid w:val="000C2399"/>
    <w:rsid w:val="000C2B3F"/>
    <w:rsid w:val="000C52F6"/>
    <w:rsid w:val="000C5CEC"/>
    <w:rsid w:val="000D2B14"/>
    <w:rsid w:val="000D38CF"/>
    <w:rsid w:val="000D425E"/>
    <w:rsid w:val="000F126A"/>
    <w:rsid w:val="000F1700"/>
    <w:rsid w:val="000F2EFB"/>
    <w:rsid w:val="000F3B38"/>
    <w:rsid w:val="0012194A"/>
    <w:rsid w:val="001226DF"/>
    <w:rsid w:val="0014036A"/>
    <w:rsid w:val="00153F57"/>
    <w:rsid w:val="00155227"/>
    <w:rsid w:val="001629B6"/>
    <w:rsid w:val="00170190"/>
    <w:rsid w:val="00174280"/>
    <w:rsid w:val="00180370"/>
    <w:rsid w:val="00184A11"/>
    <w:rsid w:val="00191806"/>
    <w:rsid w:val="00193068"/>
    <w:rsid w:val="00195140"/>
    <w:rsid w:val="00195FC4"/>
    <w:rsid w:val="001A54D9"/>
    <w:rsid w:val="001B2E88"/>
    <w:rsid w:val="001C0A4F"/>
    <w:rsid w:val="001C4F4B"/>
    <w:rsid w:val="001D0F0B"/>
    <w:rsid w:val="001D26D4"/>
    <w:rsid w:val="001D65A9"/>
    <w:rsid w:val="001E01B1"/>
    <w:rsid w:val="001F119D"/>
    <w:rsid w:val="001F2D9F"/>
    <w:rsid w:val="00200F20"/>
    <w:rsid w:val="00212499"/>
    <w:rsid w:val="002169CE"/>
    <w:rsid w:val="00216DAD"/>
    <w:rsid w:val="00224A2F"/>
    <w:rsid w:val="002351E2"/>
    <w:rsid w:val="002370E2"/>
    <w:rsid w:val="002467AB"/>
    <w:rsid w:val="00257CCF"/>
    <w:rsid w:val="002633B0"/>
    <w:rsid w:val="00267C2F"/>
    <w:rsid w:val="00270C4D"/>
    <w:rsid w:val="002728A7"/>
    <w:rsid w:val="00275254"/>
    <w:rsid w:val="00281636"/>
    <w:rsid w:val="00285721"/>
    <w:rsid w:val="00291A45"/>
    <w:rsid w:val="00296D50"/>
    <w:rsid w:val="002A1C92"/>
    <w:rsid w:val="002B048D"/>
    <w:rsid w:val="002C75BB"/>
    <w:rsid w:val="002E326A"/>
    <w:rsid w:val="002E3469"/>
    <w:rsid w:val="002E5167"/>
    <w:rsid w:val="002E7F5F"/>
    <w:rsid w:val="002F3507"/>
    <w:rsid w:val="002F43C1"/>
    <w:rsid w:val="002F5272"/>
    <w:rsid w:val="002F6A85"/>
    <w:rsid w:val="00302DC9"/>
    <w:rsid w:val="00304E51"/>
    <w:rsid w:val="003074C3"/>
    <w:rsid w:val="0031125A"/>
    <w:rsid w:val="00323EFF"/>
    <w:rsid w:val="00336190"/>
    <w:rsid w:val="00337F68"/>
    <w:rsid w:val="0034393E"/>
    <w:rsid w:val="0034538E"/>
    <w:rsid w:val="00357C94"/>
    <w:rsid w:val="00372AEB"/>
    <w:rsid w:val="0037765F"/>
    <w:rsid w:val="0038580D"/>
    <w:rsid w:val="003862D0"/>
    <w:rsid w:val="003900EF"/>
    <w:rsid w:val="003A1103"/>
    <w:rsid w:val="003A12AD"/>
    <w:rsid w:val="003C15A1"/>
    <w:rsid w:val="003D5D42"/>
    <w:rsid w:val="003E042B"/>
    <w:rsid w:val="003F3344"/>
    <w:rsid w:val="003F374C"/>
    <w:rsid w:val="003F50BF"/>
    <w:rsid w:val="00407E32"/>
    <w:rsid w:val="00411A42"/>
    <w:rsid w:val="00413509"/>
    <w:rsid w:val="00433481"/>
    <w:rsid w:val="004340A5"/>
    <w:rsid w:val="004358A5"/>
    <w:rsid w:val="00442B96"/>
    <w:rsid w:val="00446BD0"/>
    <w:rsid w:val="00447878"/>
    <w:rsid w:val="00455065"/>
    <w:rsid w:val="00455157"/>
    <w:rsid w:val="004575CD"/>
    <w:rsid w:val="004642F7"/>
    <w:rsid w:val="004650B0"/>
    <w:rsid w:val="00466B27"/>
    <w:rsid w:val="00474475"/>
    <w:rsid w:val="0048366C"/>
    <w:rsid w:val="004A0DF2"/>
    <w:rsid w:val="004A1BB9"/>
    <w:rsid w:val="004A2055"/>
    <w:rsid w:val="004A2DE6"/>
    <w:rsid w:val="004A31DC"/>
    <w:rsid w:val="004A477A"/>
    <w:rsid w:val="004A532F"/>
    <w:rsid w:val="004B2E09"/>
    <w:rsid w:val="004B3FF2"/>
    <w:rsid w:val="004B6873"/>
    <w:rsid w:val="004C46D6"/>
    <w:rsid w:val="004E229E"/>
    <w:rsid w:val="004E3136"/>
    <w:rsid w:val="004F0127"/>
    <w:rsid w:val="004F51D8"/>
    <w:rsid w:val="0050329A"/>
    <w:rsid w:val="00504E61"/>
    <w:rsid w:val="00505719"/>
    <w:rsid w:val="00514DB0"/>
    <w:rsid w:val="005213C1"/>
    <w:rsid w:val="005228F7"/>
    <w:rsid w:val="00524DB9"/>
    <w:rsid w:val="00525CFE"/>
    <w:rsid w:val="005342E1"/>
    <w:rsid w:val="005367F1"/>
    <w:rsid w:val="0055705A"/>
    <w:rsid w:val="005600EB"/>
    <w:rsid w:val="00564BA3"/>
    <w:rsid w:val="00572282"/>
    <w:rsid w:val="00573146"/>
    <w:rsid w:val="00575DFB"/>
    <w:rsid w:val="00580D92"/>
    <w:rsid w:val="00582342"/>
    <w:rsid w:val="005849CB"/>
    <w:rsid w:val="00590AF4"/>
    <w:rsid w:val="00594059"/>
    <w:rsid w:val="00597CEF"/>
    <w:rsid w:val="005A0006"/>
    <w:rsid w:val="005A784C"/>
    <w:rsid w:val="005B6521"/>
    <w:rsid w:val="005C051C"/>
    <w:rsid w:val="005C4F2F"/>
    <w:rsid w:val="005C7559"/>
    <w:rsid w:val="005D0267"/>
    <w:rsid w:val="005D2B7D"/>
    <w:rsid w:val="005D46B3"/>
    <w:rsid w:val="005D69D9"/>
    <w:rsid w:val="005D79E0"/>
    <w:rsid w:val="005E199C"/>
    <w:rsid w:val="005E2445"/>
    <w:rsid w:val="005E2EC8"/>
    <w:rsid w:val="005E464D"/>
    <w:rsid w:val="005E5423"/>
    <w:rsid w:val="005E6C56"/>
    <w:rsid w:val="005E763B"/>
    <w:rsid w:val="005E7808"/>
    <w:rsid w:val="005F222C"/>
    <w:rsid w:val="005F7207"/>
    <w:rsid w:val="00607DBA"/>
    <w:rsid w:val="00616FCF"/>
    <w:rsid w:val="00622E74"/>
    <w:rsid w:val="00626399"/>
    <w:rsid w:val="0062652A"/>
    <w:rsid w:val="00627BF7"/>
    <w:rsid w:val="006311AC"/>
    <w:rsid w:val="00633D48"/>
    <w:rsid w:val="00642D20"/>
    <w:rsid w:val="00650399"/>
    <w:rsid w:val="00657124"/>
    <w:rsid w:val="00661B8B"/>
    <w:rsid w:val="00664347"/>
    <w:rsid w:val="00677B4E"/>
    <w:rsid w:val="00682625"/>
    <w:rsid w:val="00686C16"/>
    <w:rsid w:val="006A6BDB"/>
    <w:rsid w:val="006B261D"/>
    <w:rsid w:val="006B6097"/>
    <w:rsid w:val="006D16CD"/>
    <w:rsid w:val="006D4333"/>
    <w:rsid w:val="006D4B63"/>
    <w:rsid w:val="006E13AC"/>
    <w:rsid w:val="006E3E8F"/>
    <w:rsid w:val="006E6265"/>
    <w:rsid w:val="006F1AA7"/>
    <w:rsid w:val="006F458E"/>
    <w:rsid w:val="006F5132"/>
    <w:rsid w:val="006F5949"/>
    <w:rsid w:val="006F5B44"/>
    <w:rsid w:val="006F7FC9"/>
    <w:rsid w:val="007166B7"/>
    <w:rsid w:val="0071751B"/>
    <w:rsid w:val="00726BCD"/>
    <w:rsid w:val="007277EA"/>
    <w:rsid w:val="00735055"/>
    <w:rsid w:val="0074054A"/>
    <w:rsid w:val="007562CE"/>
    <w:rsid w:val="00757F65"/>
    <w:rsid w:val="00761F59"/>
    <w:rsid w:val="00765657"/>
    <w:rsid w:val="007670CD"/>
    <w:rsid w:val="00774168"/>
    <w:rsid w:val="00775269"/>
    <w:rsid w:val="00785A0D"/>
    <w:rsid w:val="007872AC"/>
    <w:rsid w:val="00792367"/>
    <w:rsid w:val="00792F7B"/>
    <w:rsid w:val="00795038"/>
    <w:rsid w:val="0079728E"/>
    <w:rsid w:val="007A093C"/>
    <w:rsid w:val="007A0C09"/>
    <w:rsid w:val="007A225D"/>
    <w:rsid w:val="007A3213"/>
    <w:rsid w:val="007A7B4D"/>
    <w:rsid w:val="007B281A"/>
    <w:rsid w:val="007C6A45"/>
    <w:rsid w:val="007D61C1"/>
    <w:rsid w:val="007E7838"/>
    <w:rsid w:val="007F2622"/>
    <w:rsid w:val="00807227"/>
    <w:rsid w:val="00810C35"/>
    <w:rsid w:val="0081346D"/>
    <w:rsid w:val="008220EC"/>
    <w:rsid w:val="00822D61"/>
    <w:rsid w:val="00825809"/>
    <w:rsid w:val="0083667A"/>
    <w:rsid w:val="00843AD8"/>
    <w:rsid w:val="00845D9D"/>
    <w:rsid w:val="008523BF"/>
    <w:rsid w:val="00852669"/>
    <w:rsid w:val="00860218"/>
    <w:rsid w:val="00862237"/>
    <w:rsid w:val="00863A38"/>
    <w:rsid w:val="00865F39"/>
    <w:rsid w:val="00876B03"/>
    <w:rsid w:val="00880DCE"/>
    <w:rsid w:val="00881EF4"/>
    <w:rsid w:val="00886118"/>
    <w:rsid w:val="00891335"/>
    <w:rsid w:val="00892B58"/>
    <w:rsid w:val="0089618F"/>
    <w:rsid w:val="008A01AC"/>
    <w:rsid w:val="008A36F0"/>
    <w:rsid w:val="008A3E4D"/>
    <w:rsid w:val="008A4664"/>
    <w:rsid w:val="008A5DFF"/>
    <w:rsid w:val="008B5BF4"/>
    <w:rsid w:val="008B6B11"/>
    <w:rsid w:val="008C0A5B"/>
    <w:rsid w:val="008D78AA"/>
    <w:rsid w:val="008E2EA6"/>
    <w:rsid w:val="008F590D"/>
    <w:rsid w:val="009055C0"/>
    <w:rsid w:val="00906B76"/>
    <w:rsid w:val="009074B8"/>
    <w:rsid w:val="009125D6"/>
    <w:rsid w:val="009136B7"/>
    <w:rsid w:val="009145BA"/>
    <w:rsid w:val="00915870"/>
    <w:rsid w:val="009158DF"/>
    <w:rsid w:val="00922D0F"/>
    <w:rsid w:val="00924776"/>
    <w:rsid w:val="00930EBB"/>
    <w:rsid w:val="00933D70"/>
    <w:rsid w:val="0093652A"/>
    <w:rsid w:val="00936711"/>
    <w:rsid w:val="00945CC9"/>
    <w:rsid w:val="00946A51"/>
    <w:rsid w:val="009476CE"/>
    <w:rsid w:val="00952E2E"/>
    <w:rsid w:val="009534E5"/>
    <w:rsid w:val="00956123"/>
    <w:rsid w:val="00961BAC"/>
    <w:rsid w:val="00964826"/>
    <w:rsid w:val="00964926"/>
    <w:rsid w:val="009651C7"/>
    <w:rsid w:val="00970239"/>
    <w:rsid w:val="00972907"/>
    <w:rsid w:val="00983C25"/>
    <w:rsid w:val="0099264B"/>
    <w:rsid w:val="0099502E"/>
    <w:rsid w:val="009A11EC"/>
    <w:rsid w:val="009A1DFA"/>
    <w:rsid w:val="009A3514"/>
    <w:rsid w:val="009B0EC3"/>
    <w:rsid w:val="009B1259"/>
    <w:rsid w:val="009D1E56"/>
    <w:rsid w:val="009D2273"/>
    <w:rsid w:val="009E0559"/>
    <w:rsid w:val="009E23AC"/>
    <w:rsid w:val="009E5468"/>
    <w:rsid w:val="009F362C"/>
    <w:rsid w:val="00A00C2E"/>
    <w:rsid w:val="00A02EEA"/>
    <w:rsid w:val="00A073DF"/>
    <w:rsid w:val="00A07C0D"/>
    <w:rsid w:val="00A115CF"/>
    <w:rsid w:val="00A12C71"/>
    <w:rsid w:val="00A170B7"/>
    <w:rsid w:val="00A3203A"/>
    <w:rsid w:val="00A3294D"/>
    <w:rsid w:val="00A37342"/>
    <w:rsid w:val="00A43BA2"/>
    <w:rsid w:val="00A4420A"/>
    <w:rsid w:val="00A449A7"/>
    <w:rsid w:val="00A51672"/>
    <w:rsid w:val="00A544A5"/>
    <w:rsid w:val="00A670C3"/>
    <w:rsid w:val="00A71916"/>
    <w:rsid w:val="00A75E4C"/>
    <w:rsid w:val="00A834F1"/>
    <w:rsid w:val="00A83970"/>
    <w:rsid w:val="00A9248C"/>
    <w:rsid w:val="00A9253C"/>
    <w:rsid w:val="00A958AE"/>
    <w:rsid w:val="00AA213A"/>
    <w:rsid w:val="00AA6DA0"/>
    <w:rsid w:val="00AA787F"/>
    <w:rsid w:val="00AB24AC"/>
    <w:rsid w:val="00AB254F"/>
    <w:rsid w:val="00AB274F"/>
    <w:rsid w:val="00AB2F4C"/>
    <w:rsid w:val="00AB7FD4"/>
    <w:rsid w:val="00AD2D1F"/>
    <w:rsid w:val="00AD4FF0"/>
    <w:rsid w:val="00AD7FD0"/>
    <w:rsid w:val="00AE0E58"/>
    <w:rsid w:val="00AE4C17"/>
    <w:rsid w:val="00AE622B"/>
    <w:rsid w:val="00AF27E2"/>
    <w:rsid w:val="00AF3530"/>
    <w:rsid w:val="00B026B3"/>
    <w:rsid w:val="00B063CE"/>
    <w:rsid w:val="00B06CB6"/>
    <w:rsid w:val="00B11985"/>
    <w:rsid w:val="00B1202C"/>
    <w:rsid w:val="00B13DAF"/>
    <w:rsid w:val="00B16BE3"/>
    <w:rsid w:val="00B17CF9"/>
    <w:rsid w:val="00B301C6"/>
    <w:rsid w:val="00B33693"/>
    <w:rsid w:val="00B3415C"/>
    <w:rsid w:val="00B42070"/>
    <w:rsid w:val="00B44211"/>
    <w:rsid w:val="00B4721F"/>
    <w:rsid w:val="00B5054F"/>
    <w:rsid w:val="00B50B0B"/>
    <w:rsid w:val="00B62F53"/>
    <w:rsid w:val="00B66DBD"/>
    <w:rsid w:val="00B67531"/>
    <w:rsid w:val="00B74720"/>
    <w:rsid w:val="00B77CA9"/>
    <w:rsid w:val="00B82DBB"/>
    <w:rsid w:val="00B877FA"/>
    <w:rsid w:val="00BA3B35"/>
    <w:rsid w:val="00BA3B82"/>
    <w:rsid w:val="00BB03AF"/>
    <w:rsid w:val="00BB5EA3"/>
    <w:rsid w:val="00BC11C7"/>
    <w:rsid w:val="00BC1C94"/>
    <w:rsid w:val="00BC2387"/>
    <w:rsid w:val="00BC7D0E"/>
    <w:rsid w:val="00BD77E6"/>
    <w:rsid w:val="00BE0026"/>
    <w:rsid w:val="00BE0A02"/>
    <w:rsid w:val="00BE1541"/>
    <w:rsid w:val="00BE2916"/>
    <w:rsid w:val="00BE3C1B"/>
    <w:rsid w:val="00BF25BA"/>
    <w:rsid w:val="00BF3580"/>
    <w:rsid w:val="00BF5E85"/>
    <w:rsid w:val="00BF6736"/>
    <w:rsid w:val="00C01DFC"/>
    <w:rsid w:val="00C07751"/>
    <w:rsid w:val="00C231B3"/>
    <w:rsid w:val="00C23540"/>
    <w:rsid w:val="00C32090"/>
    <w:rsid w:val="00C337C6"/>
    <w:rsid w:val="00C44178"/>
    <w:rsid w:val="00C45645"/>
    <w:rsid w:val="00C5187E"/>
    <w:rsid w:val="00C5431F"/>
    <w:rsid w:val="00C55814"/>
    <w:rsid w:val="00C6628C"/>
    <w:rsid w:val="00C668FB"/>
    <w:rsid w:val="00C96F16"/>
    <w:rsid w:val="00CA05C8"/>
    <w:rsid w:val="00CA21F2"/>
    <w:rsid w:val="00CA2215"/>
    <w:rsid w:val="00CA7FDD"/>
    <w:rsid w:val="00CB1E39"/>
    <w:rsid w:val="00CB4FAE"/>
    <w:rsid w:val="00CC40F7"/>
    <w:rsid w:val="00CD13EC"/>
    <w:rsid w:val="00CD4A9E"/>
    <w:rsid w:val="00CE56EE"/>
    <w:rsid w:val="00CF1701"/>
    <w:rsid w:val="00CF42DF"/>
    <w:rsid w:val="00D03CD0"/>
    <w:rsid w:val="00D04E09"/>
    <w:rsid w:val="00D1087E"/>
    <w:rsid w:val="00D11C4F"/>
    <w:rsid w:val="00D17350"/>
    <w:rsid w:val="00D26E35"/>
    <w:rsid w:val="00D301A9"/>
    <w:rsid w:val="00D41098"/>
    <w:rsid w:val="00D423F3"/>
    <w:rsid w:val="00D53EB3"/>
    <w:rsid w:val="00D54C8D"/>
    <w:rsid w:val="00D606C6"/>
    <w:rsid w:val="00D6118F"/>
    <w:rsid w:val="00D72C54"/>
    <w:rsid w:val="00D93050"/>
    <w:rsid w:val="00D95A3E"/>
    <w:rsid w:val="00D95AE1"/>
    <w:rsid w:val="00DB0767"/>
    <w:rsid w:val="00DB11FC"/>
    <w:rsid w:val="00DB1429"/>
    <w:rsid w:val="00DC39BE"/>
    <w:rsid w:val="00DC6166"/>
    <w:rsid w:val="00DD4016"/>
    <w:rsid w:val="00DE3840"/>
    <w:rsid w:val="00DF2D31"/>
    <w:rsid w:val="00DF3FC3"/>
    <w:rsid w:val="00E02D9E"/>
    <w:rsid w:val="00E13C7F"/>
    <w:rsid w:val="00E2439C"/>
    <w:rsid w:val="00E30564"/>
    <w:rsid w:val="00E43032"/>
    <w:rsid w:val="00E44AA6"/>
    <w:rsid w:val="00E4705A"/>
    <w:rsid w:val="00E514DB"/>
    <w:rsid w:val="00E56483"/>
    <w:rsid w:val="00E70BFF"/>
    <w:rsid w:val="00E710BA"/>
    <w:rsid w:val="00E833D7"/>
    <w:rsid w:val="00EA2341"/>
    <w:rsid w:val="00EA2DD3"/>
    <w:rsid w:val="00EA61D3"/>
    <w:rsid w:val="00EA7A33"/>
    <w:rsid w:val="00EB2E82"/>
    <w:rsid w:val="00EB339C"/>
    <w:rsid w:val="00EB4E6A"/>
    <w:rsid w:val="00EB5B74"/>
    <w:rsid w:val="00EC0346"/>
    <w:rsid w:val="00EC1E07"/>
    <w:rsid w:val="00ED1DA2"/>
    <w:rsid w:val="00ED7E60"/>
    <w:rsid w:val="00EE6B3B"/>
    <w:rsid w:val="00EF17B9"/>
    <w:rsid w:val="00EF5D43"/>
    <w:rsid w:val="00EF6705"/>
    <w:rsid w:val="00EF6AC8"/>
    <w:rsid w:val="00EF7DEA"/>
    <w:rsid w:val="00F024BB"/>
    <w:rsid w:val="00F02CE5"/>
    <w:rsid w:val="00F064CF"/>
    <w:rsid w:val="00F1077B"/>
    <w:rsid w:val="00F24CE5"/>
    <w:rsid w:val="00F2738D"/>
    <w:rsid w:val="00F41A0D"/>
    <w:rsid w:val="00F41BD0"/>
    <w:rsid w:val="00F454C3"/>
    <w:rsid w:val="00F56CF0"/>
    <w:rsid w:val="00F57F5E"/>
    <w:rsid w:val="00F741F0"/>
    <w:rsid w:val="00F83775"/>
    <w:rsid w:val="00F864B2"/>
    <w:rsid w:val="00F90511"/>
    <w:rsid w:val="00F91323"/>
    <w:rsid w:val="00F91F63"/>
    <w:rsid w:val="00F92F65"/>
    <w:rsid w:val="00F96D84"/>
    <w:rsid w:val="00FA3B22"/>
    <w:rsid w:val="00FA73DC"/>
    <w:rsid w:val="00FB62E5"/>
    <w:rsid w:val="00FC04B8"/>
    <w:rsid w:val="00FC4E37"/>
    <w:rsid w:val="00FC56C2"/>
    <w:rsid w:val="00FD1DC2"/>
    <w:rsid w:val="00FE0B05"/>
    <w:rsid w:val="00FE0E6B"/>
    <w:rsid w:val="00FE2D5A"/>
    <w:rsid w:val="1ADE546E"/>
    <w:rsid w:val="4B3D7495"/>
    <w:rsid w:val="65BF26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批注文字 字符"/>
    <w:basedOn w:val="9"/>
    <w:link w:val="2"/>
    <w:uiPriority w:val="99"/>
  </w:style>
  <w:style w:type="character" w:customStyle="1" w:styleId="16">
    <w:name w:val="批注主题 字符"/>
    <w:basedOn w:val="15"/>
    <w:link w:val="7"/>
    <w:semiHidden/>
    <w:uiPriority w:val="99"/>
    <w:rPr>
      <w:b/>
      <w:bCs/>
    </w:rPr>
  </w:style>
  <w:style w:type="paragraph" w:styleId="17">
    <w:name w:val="List Paragraph"/>
    <w:basedOn w:val="1"/>
    <w:unhideWhenUsed/>
    <w:uiPriority w:val="99"/>
    <w:pPr>
      <w:ind w:firstLine="420" w:firstLineChars="200"/>
    </w:pPr>
  </w:style>
  <w:style w:type="paragraph" w:customStyle="1" w:styleId="18">
    <w:name w:val="custom_unionsty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Subtle Emphasis"/>
    <w:basedOn w:val="9"/>
    <w:qFormat/>
    <w:uiPriority w:val="19"/>
    <w:rPr>
      <w:i/>
      <w:iCs/>
      <w:color w:val="7F7F7F" w:themeColor="text1" w:themeTint="7F"/>
    </w:rPr>
  </w:style>
  <w:style w:type="paragraph" w:styleId="20">
    <w:name w:val="Quote"/>
    <w:basedOn w:val="1"/>
    <w:next w:val="1"/>
    <w:link w:val="21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21">
    <w:name w:val="引用 字符"/>
    <w:basedOn w:val="9"/>
    <w:link w:val="20"/>
    <w:qFormat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216C3A-4F63-47ED-A9A4-10F982F9F0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5696</Words>
  <Characters>5886</Characters>
  <Lines>43</Lines>
  <Paragraphs>12</Paragraphs>
  <TotalTime>5420</TotalTime>
  <ScaleCrop>false</ScaleCrop>
  <LinksUpToDate>false</LinksUpToDate>
  <CharactersWithSpaces>5922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2020-02-24T16:07:00Z</dcterms:created>
  <dc:creator>Administrator</dc:creator>
  <cp:lastModifiedBy>上帝掷骰子吗</cp:lastModifiedBy>
  <dcterms:modified xsi:type="dcterms:W3CDTF">2025-07-30T07:05:29Z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A4BC970A4C894BE5BF7D77A6D7924E4A_12</vt:lpwstr>
  </property>
</Properties>
</file>